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267" w:rsidRPr="00CF2267" w:rsidRDefault="00CF2267" w:rsidP="00CF2267">
      <w:pPr>
        <w:pStyle w:val="a3"/>
        <w:numPr>
          <w:ilvl w:val="0"/>
          <w:numId w:val="2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Микропроцессордың </w:t>
      </w:r>
      <w:r w:rsidRPr="00CF2267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классификация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лары – Ақберген Н.</w:t>
      </w:r>
      <w:r w:rsidR="00803F72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, Кожаканов Е.</w:t>
      </w:r>
    </w:p>
    <w:p w:rsidR="00CF2267" w:rsidRPr="00CF2267" w:rsidRDefault="00CF2267" w:rsidP="00CF2267">
      <w:pPr>
        <w:pStyle w:val="a3"/>
        <w:numPr>
          <w:ilvl w:val="0"/>
          <w:numId w:val="2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Микропроцессордың сәулет тұжырымдамасы – Асқат Ғ.</w:t>
      </w:r>
      <w:r w:rsidR="00803F72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, Қадылбеков Ә</w:t>
      </w:r>
    </w:p>
    <w:p w:rsidR="00CF2267" w:rsidRPr="00CF2267" w:rsidRDefault="00CF2267" w:rsidP="00CF2267">
      <w:pPr>
        <w:pStyle w:val="a3"/>
        <w:numPr>
          <w:ilvl w:val="0"/>
          <w:numId w:val="2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Микропроцессордың негізі характеристкалары – Әзетова Д.</w:t>
      </w:r>
      <w:r w:rsidR="00803F72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, Қауасбек </w:t>
      </w:r>
    </w:p>
    <w:p w:rsidR="00CF2267" w:rsidRPr="00CF2267" w:rsidRDefault="00CF2267" w:rsidP="00CF2267">
      <w:pPr>
        <w:pStyle w:val="a3"/>
        <w:numPr>
          <w:ilvl w:val="0"/>
          <w:numId w:val="2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Жедел жат құрылғылары – Әлайдар Р.</w:t>
      </w:r>
      <w:r w:rsidR="00803F72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, </w:t>
      </w:r>
      <w:r w:rsidR="0072531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Мұстафа Ө.</w:t>
      </w:r>
    </w:p>
    <w:p w:rsidR="00CF2267" w:rsidRPr="00CF2267" w:rsidRDefault="00CF2267" w:rsidP="00CF2267">
      <w:pPr>
        <w:pStyle w:val="a3"/>
        <w:numPr>
          <w:ilvl w:val="0"/>
          <w:numId w:val="2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Жартылай өткізгіштің негізгі сипаттамалары-  Бахтияров М.</w:t>
      </w:r>
      <w:r w:rsidR="0072531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, Набат Р.</w:t>
      </w:r>
    </w:p>
    <w:p w:rsidR="00CF2267" w:rsidRPr="00CF2267" w:rsidRDefault="00CF2267" w:rsidP="00CF2267">
      <w:pPr>
        <w:pStyle w:val="a3"/>
        <w:numPr>
          <w:ilvl w:val="0"/>
          <w:numId w:val="2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Тұрақты еске сақтау құрылғысы – Берік Г.</w:t>
      </w:r>
      <w:r w:rsidR="0072531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, Пахурдин Ж.</w:t>
      </w:r>
    </w:p>
    <w:p w:rsidR="00CF2267" w:rsidRPr="00803F72" w:rsidRDefault="00CF2267" w:rsidP="00CF2267">
      <w:pPr>
        <w:pStyle w:val="a3"/>
        <w:numPr>
          <w:ilvl w:val="0"/>
          <w:numId w:val="2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Компьютердің типтік құрылымы </w:t>
      </w:r>
      <w:r w:rsidR="00803F72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</w:t>
      </w:r>
      <w:r w:rsidR="00803F72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Дүйсенбек Б.</w:t>
      </w:r>
      <w:r w:rsidR="0072531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, Саин А.</w:t>
      </w:r>
    </w:p>
    <w:p w:rsidR="00803F72" w:rsidRPr="00803F72" w:rsidRDefault="00803F72" w:rsidP="00CF2267">
      <w:pPr>
        <w:pStyle w:val="a3"/>
        <w:numPr>
          <w:ilvl w:val="0"/>
          <w:numId w:val="2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Микропроцессордың команда жүйесі – Ерғалиев Е.</w:t>
      </w:r>
      <w:r w:rsidR="0072531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, Советхан И.</w:t>
      </w:r>
    </w:p>
    <w:p w:rsidR="00803F72" w:rsidRPr="00803F72" w:rsidRDefault="00803F72" w:rsidP="00CF2267">
      <w:pPr>
        <w:pStyle w:val="a3"/>
        <w:numPr>
          <w:ilvl w:val="0"/>
          <w:numId w:val="2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Сыртқы құрылғының бағдарламалық жасақтамасының моделі – Есболұлы Т.</w:t>
      </w:r>
      <w:r w:rsidR="0072531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, Таңірберген А.</w:t>
      </w:r>
    </w:p>
    <w:p w:rsidR="00803F72" w:rsidRPr="00803F72" w:rsidRDefault="00803F72" w:rsidP="00CF2267">
      <w:pPr>
        <w:pStyle w:val="a3"/>
        <w:numPr>
          <w:ilvl w:val="0"/>
          <w:numId w:val="2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Буферлік жад – Жакипбекова К.</w:t>
      </w:r>
      <w:r w:rsidR="0072531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, Тәттібек С</w:t>
      </w:r>
    </w:p>
    <w:p w:rsidR="00803F72" w:rsidRPr="00CF2267" w:rsidRDefault="00803F72" w:rsidP="00CF2267">
      <w:pPr>
        <w:pStyle w:val="a3"/>
        <w:numPr>
          <w:ilvl w:val="0"/>
          <w:numId w:val="2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 xml:space="preserve"> Жадтың сипаттамасы – Каримова Ж.</w:t>
      </w:r>
      <w:r w:rsidR="0072531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, Төлегенов А., Тілейхан Б.</w:t>
      </w:r>
      <w:bookmarkStart w:id="0" w:name="_GoBack"/>
      <w:bookmarkEnd w:id="0"/>
    </w:p>
    <w:p w:rsidR="008B7E58" w:rsidRDefault="008B7E58" w:rsidP="00CF2267"/>
    <w:sectPr w:rsidR="008B7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FD68B0"/>
    <w:multiLevelType w:val="hybridMultilevel"/>
    <w:tmpl w:val="12D250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246A7A"/>
    <w:multiLevelType w:val="hybridMultilevel"/>
    <w:tmpl w:val="3CF6F2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228"/>
    <w:rsid w:val="00127228"/>
    <w:rsid w:val="00725313"/>
    <w:rsid w:val="00803F72"/>
    <w:rsid w:val="008B7E58"/>
    <w:rsid w:val="00CF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226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CF22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F2267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226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CF22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F2267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0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Жансулу Темиргалиева</dc:creator>
  <cp:lastModifiedBy>Жансулу Темиргалиева</cp:lastModifiedBy>
  <cp:revision>2</cp:revision>
  <dcterms:created xsi:type="dcterms:W3CDTF">2020-09-17T05:38:00Z</dcterms:created>
  <dcterms:modified xsi:type="dcterms:W3CDTF">2020-09-17T05:38:00Z</dcterms:modified>
</cp:coreProperties>
</file>